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AE" w:rsidRPr="006601AE" w:rsidRDefault="006601AE" w:rsidP="006601AE">
      <w:pPr>
        <w:tabs>
          <w:tab w:val="left" w:pos="1140"/>
          <w:tab w:val="center" w:pos="75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6601AE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PLAN DYŻURÓW NAUCZYCIELSKICH WAŻNY OD 21 stycznia 2019 r.</w:t>
      </w:r>
    </w:p>
    <w:p w:rsidR="006601AE" w:rsidRPr="006601AE" w:rsidRDefault="006601AE" w:rsidP="00660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5899"/>
        <w:gridCol w:w="8"/>
        <w:gridCol w:w="6002"/>
        <w:gridCol w:w="15"/>
      </w:tblGrid>
      <w:tr w:rsidR="006601AE" w:rsidRPr="006601AE" w:rsidTr="006601AE">
        <w:trPr>
          <w:gridAfter w:val="1"/>
          <w:wAfter w:w="15" w:type="dxa"/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DNI TYGODNIA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GODZINA </w:t>
            </w:r>
          </w:p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– DO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HOL</w:t>
            </w:r>
          </w:p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KORYTARZ PARTER,</w:t>
            </w:r>
          </w:p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PRZY SZATNI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KLATKA SCHODOWA,</w:t>
            </w:r>
          </w:p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KORYTARZ I PIĘTRO</w:t>
            </w:r>
          </w:p>
        </w:tc>
      </w:tr>
      <w:tr w:rsidR="006601AE" w:rsidRPr="006601AE" w:rsidTr="006601AE">
        <w:trPr>
          <w:cantSplit/>
          <w:trHeight w:val="643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7.45-10.30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A. Jakubowska - Skocz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A. Temkowicz</w:t>
            </w:r>
          </w:p>
        </w:tc>
      </w:tr>
      <w:tr w:rsidR="006601AE" w:rsidRPr="006601AE" w:rsidTr="006601AE">
        <w:trPr>
          <w:cantSplit/>
          <w:trHeight w:val="695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10.30-15.00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A. Wenta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E. Chocian</w:t>
            </w:r>
          </w:p>
        </w:tc>
      </w:tr>
      <w:tr w:rsidR="006601AE" w:rsidRPr="006601AE" w:rsidTr="006601AE">
        <w:trPr>
          <w:cantSplit/>
          <w:trHeight w:val="563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7.45-10.30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M. Frankowska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D. Hurbik</w:t>
            </w:r>
          </w:p>
        </w:tc>
      </w:tr>
      <w:tr w:rsidR="006601AE" w:rsidRPr="006601AE" w:rsidTr="006601AE">
        <w:trPr>
          <w:cantSplit/>
          <w:trHeight w:val="652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10.30-15.00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J. Tarnowski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M. Majek</w:t>
            </w:r>
          </w:p>
        </w:tc>
      </w:tr>
      <w:tr w:rsidR="006601AE" w:rsidRPr="006601AE" w:rsidTr="006601AE">
        <w:trPr>
          <w:cantSplit/>
          <w:trHeight w:val="595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7.45-10.30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G. Laskowska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A. Podorska</w:t>
            </w:r>
          </w:p>
        </w:tc>
      </w:tr>
      <w:tr w:rsidR="006601AE" w:rsidRPr="006601AE" w:rsidTr="006601AE">
        <w:trPr>
          <w:cantSplit/>
          <w:trHeight w:val="561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10.30-15.00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R. Gajda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A. Kuryłowicz</w:t>
            </w:r>
          </w:p>
        </w:tc>
      </w:tr>
      <w:tr w:rsidR="006601AE" w:rsidRPr="006601AE" w:rsidTr="006601AE">
        <w:trPr>
          <w:cantSplit/>
          <w:trHeight w:val="555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7.45-10.30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I. Wierzbicki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D. Kokolus</w:t>
            </w:r>
          </w:p>
        </w:tc>
      </w:tr>
      <w:tr w:rsidR="006601AE" w:rsidRPr="006601AE" w:rsidTr="006601AE">
        <w:trPr>
          <w:cantSplit/>
          <w:trHeight w:val="563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10.30-15.00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R. Gajda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A. Wenta</w:t>
            </w:r>
          </w:p>
        </w:tc>
      </w:tr>
      <w:tr w:rsidR="006601AE" w:rsidRPr="006601AE" w:rsidTr="006601AE">
        <w:trPr>
          <w:cantSplit/>
          <w:trHeight w:val="543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7.45-10.30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A. Kamińska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A. Kuryłowicz</w:t>
            </w:r>
          </w:p>
        </w:tc>
      </w:tr>
      <w:tr w:rsidR="006601AE" w:rsidRPr="006601AE" w:rsidTr="006601AE">
        <w:trPr>
          <w:cantSplit/>
          <w:trHeight w:val="565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10.30-15.00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K. Oźmińska</w:t>
            </w:r>
          </w:p>
        </w:tc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AE" w:rsidRPr="006601AE" w:rsidRDefault="006601AE" w:rsidP="0066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601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K. Konopacka</w:t>
            </w:r>
          </w:p>
        </w:tc>
      </w:tr>
    </w:tbl>
    <w:p w:rsidR="006601AE" w:rsidRPr="006601AE" w:rsidRDefault="006601AE" w:rsidP="00660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01A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601A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601A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601AE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                     </w:t>
      </w:r>
    </w:p>
    <w:p w:rsidR="006601AE" w:rsidRPr="006601AE" w:rsidRDefault="006601AE" w:rsidP="006601AE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601AE" w:rsidRPr="006601AE" w:rsidRDefault="006601AE" w:rsidP="006601AE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601AE" w:rsidRPr="006601AE" w:rsidRDefault="006601AE" w:rsidP="006601AE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01A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ZATWIERDZIŁ: ................................................</w:t>
      </w:r>
    </w:p>
    <w:p w:rsidR="006601AE" w:rsidRPr="006601AE" w:rsidRDefault="006601AE" w:rsidP="006601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</w:p>
    <w:p w:rsidR="006601AE" w:rsidRPr="006601AE" w:rsidRDefault="006601AE" w:rsidP="006601A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601AE"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  <w:t>UWAGA !!!</w:t>
      </w:r>
    </w:p>
    <w:p w:rsidR="006601AE" w:rsidRPr="006601AE" w:rsidRDefault="006601AE" w:rsidP="006601A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6601AE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pl-PL"/>
        </w:rPr>
        <w:t>Nauczyciele zastępujący nieobecnych nauczycieli pełnią ich dyżury na korytarzach wg powyższego harmonogramu.</w:t>
      </w:r>
    </w:p>
    <w:p w:rsidR="005A7FA9" w:rsidRDefault="005A7FA9">
      <w:bookmarkStart w:id="0" w:name="_GoBack"/>
      <w:bookmarkEnd w:id="0"/>
    </w:p>
    <w:sectPr w:rsidR="005A7FA9" w:rsidSect="006601AE">
      <w:pgSz w:w="16838" w:h="11906" w:orient="landscape"/>
      <w:pgMar w:top="992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AE"/>
    <w:rsid w:val="005A7FA9"/>
    <w:rsid w:val="006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3462F-0354-4FA1-B2B6-583BD1DA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1</cp:revision>
  <dcterms:created xsi:type="dcterms:W3CDTF">2019-01-18T12:57:00Z</dcterms:created>
  <dcterms:modified xsi:type="dcterms:W3CDTF">2019-01-18T12:58:00Z</dcterms:modified>
</cp:coreProperties>
</file>